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8DB9B" w14:textId="7078BF97" w:rsidR="00036950" w:rsidRPr="00BD2C87" w:rsidRDefault="00036950" w:rsidP="00BD2C87">
      <w:pPr>
        <w:jc w:val="center"/>
        <w:rPr>
          <w:b/>
          <w:bCs/>
          <w:sz w:val="32"/>
          <w:szCs w:val="32"/>
          <w:lang w:val="fr-FR"/>
        </w:rPr>
      </w:pPr>
      <w:r w:rsidRPr="00BD2C87">
        <w:rPr>
          <w:b/>
          <w:bCs/>
          <w:sz w:val="32"/>
          <w:szCs w:val="32"/>
          <w:lang w:val="fr-FR"/>
        </w:rPr>
        <w:t>Leslie Crum</w:t>
      </w:r>
    </w:p>
    <w:p w14:paraId="6A1DF6E0" w14:textId="034433B4" w:rsidR="00036950" w:rsidRPr="00BD2C87" w:rsidRDefault="00036950" w:rsidP="00036950">
      <w:pPr>
        <w:jc w:val="center"/>
        <w:rPr>
          <w:lang w:val="fr-FR"/>
        </w:rPr>
      </w:pPr>
      <w:hyperlink r:id="rId4" w:history="1">
        <w:r w:rsidRPr="00BD2C87">
          <w:rPr>
            <w:rStyle w:val="Hyperlink"/>
            <w:lang w:val="fr-FR"/>
          </w:rPr>
          <w:t>info@lesliecrum.com</w:t>
        </w:r>
      </w:hyperlink>
    </w:p>
    <w:p w14:paraId="159D4BFB" w14:textId="19732825" w:rsidR="00E64D1B" w:rsidRDefault="00E64D1B" w:rsidP="00036950">
      <w:pPr>
        <w:jc w:val="center"/>
      </w:pPr>
      <w:r>
        <w:t>631-926-9994</w:t>
      </w:r>
    </w:p>
    <w:p w14:paraId="34617483" w14:textId="59573542" w:rsidR="00BD2C87" w:rsidRDefault="00C031A6" w:rsidP="00036950">
      <w:pPr>
        <w:jc w:val="center"/>
      </w:pPr>
      <w:r>
        <w:t>l</w:t>
      </w:r>
      <w:r w:rsidR="00BD2C87">
        <w:t>esliecrum.com</w:t>
      </w:r>
    </w:p>
    <w:p w14:paraId="0E7F4496" w14:textId="77777777" w:rsidR="00074184" w:rsidRDefault="00074184" w:rsidP="0054117A"/>
    <w:p w14:paraId="417A47C5" w14:textId="59FE56FA" w:rsidR="00074184" w:rsidRDefault="003A33FC" w:rsidP="003A33FC">
      <w:r w:rsidRPr="00A32E2E">
        <w:rPr>
          <w:b/>
          <w:bCs/>
        </w:rPr>
        <w:t>Objective:</w:t>
      </w:r>
      <w:r>
        <w:t xml:space="preserve"> To obtain a position in which I can provide my voice acting skills for staff improvement /training, e-learning, audiobooks, narration,</w:t>
      </w:r>
      <w:r w:rsidR="008549C4">
        <w:t xml:space="preserve"> commercials</w:t>
      </w:r>
      <w:r w:rsidR="007721CA">
        <w:t>,</w:t>
      </w:r>
      <w:r>
        <w:t xml:space="preserve"> </w:t>
      </w:r>
      <w:r w:rsidR="0016101B">
        <w:t xml:space="preserve">animation, character voices, </w:t>
      </w:r>
      <w:r w:rsidR="003D343A">
        <w:t xml:space="preserve">IVR, </w:t>
      </w:r>
      <w:r w:rsidR="00767CC6">
        <w:t>etc.</w:t>
      </w:r>
    </w:p>
    <w:p w14:paraId="6F6C215E" w14:textId="77777777" w:rsidR="00EA1811" w:rsidRDefault="00036950" w:rsidP="00036950">
      <w:r w:rsidRPr="00A32E2E">
        <w:rPr>
          <w:b/>
          <w:bCs/>
        </w:rPr>
        <w:t>Education:</w:t>
      </w:r>
      <w:r>
        <w:t xml:space="preserve"> </w:t>
      </w:r>
    </w:p>
    <w:p w14:paraId="0F24ED2A" w14:textId="6BBCD794" w:rsidR="00036950" w:rsidRDefault="00EA1811" w:rsidP="00036950">
      <w:r>
        <w:t xml:space="preserve">1998 - </w:t>
      </w:r>
      <w:r w:rsidR="00321AF4">
        <w:t>Regent’s</w:t>
      </w:r>
      <w:r w:rsidR="00036950">
        <w:t xml:space="preserve"> diploma, Honor </w:t>
      </w:r>
      <w:r w:rsidR="003C0AA8">
        <w:t>Roll</w:t>
      </w:r>
      <w:r w:rsidR="00036950">
        <w:t xml:space="preserve"> – Newfield High School, Selden, NY</w:t>
      </w:r>
    </w:p>
    <w:p w14:paraId="782555A2" w14:textId="6FECE9E1" w:rsidR="00594BF0" w:rsidRDefault="00F362D1" w:rsidP="00036950">
      <w:r>
        <w:t>1998 – 20</w:t>
      </w:r>
      <w:r w:rsidR="00806F95">
        <w:t xml:space="preserve">00: </w:t>
      </w:r>
      <w:r>
        <w:t>Studied</w:t>
      </w:r>
      <w:r w:rsidR="003772F1">
        <w:t xml:space="preserve"> English Education at </w:t>
      </w:r>
      <w:r w:rsidR="00B17649">
        <w:t>C. W. Post campus o</w:t>
      </w:r>
      <w:r w:rsidR="00757F11">
        <w:t>f Long Island University</w:t>
      </w:r>
    </w:p>
    <w:p w14:paraId="3005BFC6" w14:textId="776A8B73" w:rsidR="00E234A5" w:rsidRDefault="00564530" w:rsidP="00036950">
      <w:r>
        <w:t xml:space="preserve">10/08/2000: </w:t>
      </w:r>
      <w:r w:rsidR="004573ED">
        <w:t>Suffered a severe Traumatic Brain Injury</w:t>
      </w:r>
    </w:p>
    <w:p w14:paraId="02BF7D2C" w14:textId="0599578E" w:rsidR="00036950" w:rsidRDefault="00806F95" w:rsidP="00036950">
      <w:r>
        <w:t>2004</w:t>
      </w:r>
      <w:r w:rsidR="0037008E">
        <w:t>:</w:t>
      </w:r>
      <w:r w:rsidR="00036950">
        <w:t xml:space="preserve"> Bachelors in Speech Communication from St. Joseph’s University, Patchogue, NY</w:t>
      </w:r>
    </w:p>
    <w:p w14:paraId="758972D6" w14:textId="077EBD92" w:rsidR="00036950" w:rsidRDefault="0037008E" w:rsidP="00036950">
      <w:r>
        <w:t>2010:</w:t>
      </w:r>
      <w:r w:rsidR="00336BF0">
        <w:t xml:space="preserve"> </w:t>
      </w:r>
      <w:r w:rsidR="007A4FC3">
        <w:t>Master of childhood education</w:t>
      </w:r>
      <w:r w:rsidR="00036950">
        <w:t xml:space="preserve"> from Dowling College, Oakdale, NY </w:t>
      </w:r>
    </w:p>
    <w:p w14:paraId="68DD0DEC" w14:textId="665E9A00" w:rsidR="00074184" w:rsidRDefault="00336BF0" w:rsidP="00036950">
      <w:r>
        <w:t>2025</w:t>
      </w:r>
      <w:r w:rsidR="00DE06EB">
        <w:t>:</w:t>
      </w:r>
      <w:r w:rsidR="00036950">
        <w:t xml:space="preserve"> Such A Voice </w:t>
      </w:r>
      <w:r>
        <w:t xml:space="preserve">graduate </w:t>
      </w:r>
    </w:p>
    <w:p w14:paraId="6096F673" w14:textId="47DBAB48" w:rsidR="00074184" w:rsidRDefault="003A33FC" w:rsidP="00036950">
      <w:r w:rsidRPr="00A32E2E">
        <w:rPr>
          <w:b/>
          <w:bCs/>
        </w:rPr>
        <w:t xml:space="preserve">Related Skills: </w:t>
      </w:r>
      <w:r>
        <w:t>Home studio, computer skills, fluent English speaker with little dialect, medical experience (familiar with termin</w:t>
      </w:r>
      <w:r w:rsidR="00450540">
        <w:t>ology),</w:t>
      </w:r>
      <w:r w:rsidR="00E64D1B">
        <w:t xml:space="preserve"> personal editin</w:t>
      </w:r>
      <w:r w:rsidR="00450540">
        <w:t>g</w:t>
      </w:r>
      <w:r w:rsidR="00E64D1B">
        <w:t>,</w:t>
      </w:r>
      <w:r>
        <w:t xml:space="preserve"> </w:t>
      </w:r>
      <w:r w:rsidR="00241CA5">
        <w:t>self-produced</w:t>
      </w:r>
      <w:r w:rsidR="006C64C8">
        <w:t xml:space="preserve">, </w:t>
      </w:r>
      <w:r>
        <w:t>etc.</w:t>
      </w:r>
      <w:r w:rsidR="00EE77AA">
        <w:t xml:space="preserve"> A</w:t>
      </w:r>
      <w:r w:rsidR="00B0141D">
        <w:t xml:space="preserve"> warm female voice with a lower </w:t>
      </w:r>
      <w:r w:rsidR="00D558E6">
        <w:t>pitch and a unique quality of exotic luxury.</w:t>
      </w:r>
    </w:p>
    <w:p w14:paraId="23F1B83B" w14:textId="77777777" w:rsidR="00A404FF" w:rsidRPr="00A32E2E" w:rsidRDefault="00074184" w:rsidP="00036950">
      <w:pPr>
        <w:rPr>
          <w:b/>
          <w:bCs/>
        </w:rPr>
      </w:pPr>
      <w:r w:rsidRPr="00A32E2E">
        <w:rPr>
          <w:b/>
          <w:bCs/>
        </w:rPr>
        <w:t>Work History:</w:t>
      </w:r>
    </w:p>
    <w:p w14:paraId="7250EAE1" w14:textId="3221C579" w:rsidR="008A3E7C" w:rsidRDefault="008A3E7C" w:rsidP="00036950">
      <w:r>
        <w:t>06/12 – 07/12</w:t>
      </w:r>
      <w:r w:rsidR="0048362C">
        <w:t>:</w:t>
      </w:r>
      <w:r w:rsidR="002B581B">
        <w:t xml:space="preserve"> Lessing’s </w:t>
      </w:r>
      <w:r w:rsidR="006654E8">
        <w:t>–</w:t>
      </w:r>
      <w:r w:rsidR="002B581B">
        <w:t xml:space="preserve"> </w:t>
      </w:r>
      <w:r w:rsidR="006654E8">
        <w:t xml:space="preserve">Tender of </w:t>
      </w:r>
      <w:r w:rsidR="003C0AA8">
        <w:t>Gardens -</w:t>
      </w:r>
      <w:r w:rsidR="006654E8">
        <w:t xml:space="preserve"> Wateri</w:t>
      </w:r>
      <w:r w:rsidR="000B4442">
        <w:t xml:space="preserve">ng and caring for gardens at both Timber Point </w:t>
      </w:r>
      <w:r w:rsidR="008B24DF">
        <w:t xml:space="preserve">Country Club and St. John’s </w:t>
      </w:r>
      <w:r w:rsidR="000E7BFA">
        <w:t>University campus.</w:t>
      </w:r>
    </w:p>
    <w:p w14:paraId="4351E3AB" w14:textId="703A6A8C" w:rsidR="00074184" w:rsidRDefault="00403347" w:rsidP="00036950">
      <w:r>
        <w:t>2004 – 2011</w:t>
      </w:r>
      <w:r w:rsidR="0048362C">
        <w:t>:</w:t>
      </w:r>
      <w:r>
        <w:t xml:space="preserve"> </w:t>
      </w:r>
      <w:r w:rsidR="0014523C">
        <w:t xml:space="preserve">Family Residences and Essential </w:t>
      </w:r>
      <w:r w:rsidR="00C11DA7">
        <w:t xml:space="preserve">Enterprises (FREE) – Daily Care </w:t>
      </w:r>
      <w:r w:rsidR="00321AF4">
        <w:t xml:space="preserve">Coordinator </w:t>
      </w:r>
      <w:r w:rsidR="00A32E2E">
        <w:t>-</w:t>
      </w:r>
      <w:r w:rsidR="00623E77">
        <w:t xml:space="preserve"> </w:t>
      </w:r>
      <w:r w:rsidR="0071118B">
        <w:t>Assist</w:t>
      </w:r>
      <w:r w:rsidR="004F5CB0">
        <w:t>ing and caring for adults with deve</w:t>
      </w:r>
      <w:r w:rsidR="00E84357">
        <w:t>lo</w:t>
      </w:r>
      <w:r w:rsidR="004F5CB0">
        <w:t>pme</w:t>
      </w:r>
      <w:r w:rsidR="00E84357">
        <w:t>ntal disabilities</w:t>
      </w:r>
      <w:r w:rsidR="00F85768">
        <w:t xml:space="preserve"> in a residential</w:t>
      </w:r>
      <w:r w:rsidR="00A32E2E">
        <w:t xml:space="preserve"> </w:t>
      </w:r>
      <w:r w:rsidR="00A6256B">
        <w:t xml:space="preserve">setting. Ensuring the </w:t>
      </w:r>
      <w:r w:rsidR="007B6241">
        <w:t>completion of ADLs, program attendance, and traveling to appointments.</w:t>
      </w:r>
    </w:p>
    <w:p w14:paraId="37BDAB8A" w14:textId="6F2E14EB" w:rsidR="00E64D1B" w:rsidRDefault="0070516E" w:rsidP="00036950">
      <w:r>
        <w:t>2001</w:t>
      </w:r>
      <w:r w:rsidR="0048362C">
        <w:t>:</w:t>
      </w:r>
      <w:r>
        <w:t xml:space="preserve"> After</w:t>
      </w:r>
      <w:r w:rsidR="00074184">
        <w:t xml:space="preserve"> suffering a severe traumatic brain </w:t>
      </w:r>
      <w:r w:rsidR="00CA11BF">
        <w:t>injury,</w:t>
      </w:r>
      <w:r w:rsidR="00074184">
        <w:t xml:space="preserve"> I continued my education and work history.</w:t>
      </w:r>
    </w:p>
    <w:p w14:paraId="0BD122A4" w14:textId="39B46B9D" w:rsidR="00074184" w:rsidRDefault="002B2852" w:rsidP="00036950">
      <w:r>
        <w:t>02/2000 – 10/2000</w:t>
      </w:r>
      <w:r w:rsidR="0012702B">
        <w:t>: M</w:t>
      </w:r>
      <w:r w:rsidR="00F73815">
        <w:t>e</w:t>
      </w:r>
      <w:r w:rsidR="0012702B">
        <w:t xml:space="preserve">rchants’ Advantage </w:t>
      </w:r>
      <w:r w:rsidR="00F73815">
        <w:t>–</w:t>
      </w:r>
      <w:r w:rsidR="0012702B">
        <w:t xml:space="preserve"> </w:t>
      </w:r>
      <w:r w:rsidR="00F73815">
        <w:t xml:space="preserve">Administrative Assistant </w:t>
      </w:r>
      <w:r w:rsidR="00522AAB">
        <w:t>–</w:t>
      </w:r>
      <w:r w:rsidR="00F73815">
        <w:t xml:space="preserve"> </w:t>
      </w:r>
      <w:r w:rsidR="00522AAB">
        <w:t xml:space="preserve">Ensured </w:t>
      </w:r>
      <w:r w:rsidR="008E6E03">
        <w:t>all forms were filled and filed correctly</w:t>
      </w:r>
      <w:r w:rsidR="00AD77D6">
        <w:t xml:space="preserve">, contacted various </w:t>
      </w:r>
      <w:r w:rsidR="0065716D">
        <w:t>busin</w:t>
      </w:r>
      <w:r w:rsidR="00692573">
        <w:t xml:space="preserve">ess associates, kept </w:t>
      </w:r>
      <w:r w:rsidR="00D13598">
        <w:t xml:space="preserve">all areas clean and organized with easily accessible </w:t>
      </w:r>
      <w:r w:rsidR="00CC6938">
        <w:t xml:space="preserve">merchant </w:t>
      </w:r>
      <w:r w:rsidR="00D13598">
        <w:t>information</w:t>
      </w:r>
      <w:r w:rsidR="00CC6938">
        <w:t>.</w:t>
      </w:r>
    </w:p>
    <w:sectPr w:rsidR="000741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950"/>
    <w:rsid w:val="00036950"/>
    <w:rsid w:val="000577F7"/>
    <w:rsid w:val="00074184"/>
    <w:rsid w:val="000B4442"/>
    <w:rsid w:val="000D623C"/>
    <w:rsid w:val="000E2868"/>
    <w:rsid w:val="000E7BFA"/>
    <w:rsid w:val="0012702B"/>
    <w:rsid w:val="0014238B"/>
    <w:rsid w:val="0014523C"/>
    <w:rsid w:val="0016101B"/>
    <w:rsid w:val="00201570"/>
    <w:rsid w:val="00241CA5"/>
    <w:rsid w:val="002B2852"/>
    <w:rsid w:val="002B581B"/>
    <w:rsid w:val="00321AF4"/>
    <w:rsid w:val="00336BF0"/>
    <w:rsid w:val="0037008E"/>
    <w:rsid w:val="003772F1"/>
    <w:rsid w:val="003A33FC"/>
    <w:rsid w:val="003C0AA8"/>
    <w:rsid w:val="003D343A"/>
    <w:rsid w:val="00403347"/>
    <w:rsid w:val="0041314A"/>
    <w:rsid w:val="00450540"/>
    <w:rsid w:val="004573ED"/>
    <w:rsid w:val="0048362C"/>
    <w:rsid w:val="0049396B"/>
    <w:rsid w:val="004A26D6"/>
    <w:rsid w:val="004F5CB0"/>
    <w:rsid w:val="00522AAB"/>
    <w:rsid w:val="0054117A"/>
    <w:rsid w:val="00564530"/>
    <w:rsid w:val="00594BF0"/>
    <w:rsid w:val="005B0008"/>
    <w:rsid w:val="00623E77"/>
    <w:rsid w:val="0063503F"/>
    <w:rsid w:val="0065716D"/>
    <w:rsid w:val="006654E8"/>
    <w:rsid w:val="00692573"/>
    <w:rsid w:val="006C64C8"/>
    <w:rsid w:val="006D606B"/>
    <w:rsid w:val="0070516E"/>
    <w:rsid w:val="0071118B"/>
    <w:rsid w:val="00757F11"/>
    <w:rsid w:val="00767CC6"/>
    <w:rsid w:val="007721CA"/>
    <w:rsid w:val="007A4FC3"/>
    <w:rsid w:val="007B6241"/>
    <w:rsid w:val="007F2389"/>
    <w:rsid w:val="00806F95"/>
    <w:rsid w:val="008450F4"/>
    <w:rsid w:val="008549C4"/>
    <w:rsid w:val="008A3137"/>
    <w:rsid w:val="008A3E7C"/>
    <w:rsid w:val="008B24DF"/>
    <w:rsid w:val="008E6E03"/>
    <w:rsid w:val="00941A06"/>
    <w:rsid w:val="009F2778"/>
    <w:rsid w:val="00A32E2E"/>
    <w:rsid w:val="00A404FF"/>
    <w:rsid w:val="00A5333C"/>
    <w:rsid w:val="00A6256B"/>
    <w:rsid w:val="00AA31C0"/>
    <w:rsid w:val="00AC2877"/>
    <w:rsid w:val="00AD77D6"/>
    <w:rsid w:val="00B0141D"/>
    <w:rsid w:val="00B17649"/>
    <w:rsid w:val="00B2534B"/>
    <w:rsid w:val="00BD2C87"/>
    <w:rsid w:val="00C031A6"/>
    <w:rsid w:val="00C11B57"/>
    <w:rsid w:val="00C11DA7"/>
    <w:rsid w:val="00C36551"/>
    <w:rsid w:val="00CA11BF"/>
    <w:rsid w:val="00CC6938"/>
    <w:rsid w:val="00CD0CBC"/>
    <w:rsid w:val="00CD64B6"/>
    <w:rsid w:val="00D13598"/>
    <w:rsid w:val="00D558E6"/>
    <w:rsid w:val="00D905F1"/>
    <w:rsid w:val="00D97EE6"/>
    <w:rsid w:val="00DC6E42"/>
    <w:rsid w:val="00DE06EB"/>
    <w:rsid w:val="00E234A5"/>
    <w:rsid w:val="00E64D1B"/>
    <w:rsid w:val="00E84357"/>
    <w:rsid w:val="00EA1811"/>
    <w:rsid w:val="00EE77AA"/>
    <w:rsid w:val="00F01112"/>
    <w:rsid w:val="00F02CD2"/>
    <w:rsid w:val="00F04CE0"/>
    <w:rsid w:val="00F362D1"/>
    <w:rsid w:val="00F46921"/>
    <w:rsid w:val="00F73815"/>
    <w:rsid w:val="00F85768"/>
    <w:rsid w:val="00FA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E6046"/>
  <w15:chartTrackingRefBased/>
  <w15:docId w15:val="{0D788631-0D16-4EB7-9846-638A24FC7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69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9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9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9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9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9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9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9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9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9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9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9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9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9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9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9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9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9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9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9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69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9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69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9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69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9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9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95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3695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69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lesliecr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Crum</dc:creator>
  <cp:keywords/>
  <dc:description/>
  <cp:lastModifiedBy>Leslie Crum</cp:lastModifiedBy>
  <cp:revision>27</cp:revision>
  <dcterms:created xsi:type="dcterms:W3CDTF">2025-08-22T16:18:00Z</dcterms:created>
  <dcterms:modified xsi:type="dcterms:W3CDTF">2025-08-27T18:15:00Z</dcterms:modified>
</cp:coreProperties>
</file>